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EE" w:rsidRPr="000C7CEE" w:rsidRDefault="000C7CEE" w:rsidP="000C7CEE">
      <w:pPr>
        <w:jc w:val="center"/>
        <w:rPr>
          <w:b/>
        </w:rPr>
      </w:pPr>
      <w:r w:rsidRPr="000C7CEE">
        <w:rPr>
          <w:b/>
        </w:rPr>
        <w:t>ΔΙΕΥΚΡΙΝΙΣΗ ΕΠΙ ΜΕΛΕΤΗΣ ΚΑΙ ΣΧΕΔΙΩΝ</w:t>
      </w:r>
    </w:p>
    <w:p w:rsidR="000C7CEE" w:rsidRDefault="000C7CEE" w:rsidP="0032582A">
      <w:pPr>
        <w:jc w:val="both"/>
      </w:pPr>
    </w:p>
    <w:p w:rsidR="0032582A" w:rsidRDefault="0032582A" w:rsidP="0032582A">
      <w:pPr>
        <w:jc w:val="both"/>
      </w:pPr>
      <w:r>
        <w:t xml:space="preserve">Σημειώνεται ότι </w:t>
      </w:r>
      <w:r w:rsidRPr="0032582A">
        <w:rPr>
          <w:b/>
        </w:rPr>
        <w:t>η μελέτη</w:t>
      </w:r>
      <w:r>
        <w:t xml:space="preserve"> που συνοδεύει την διακήρυξη του έργου (ως προς ορισμένα τμήματα αυτής) καθώς και τα </w:t>
      </w:r>
      <w:r w:rsidRPr="0032582A">
        <w:rPr>
          <w:b/>
        </w:rPr>
        <w:t>σχετικά σχέδια</w:t>
      </w:r>
      <w:r>
        <w:t xml:space="preserve">, θα διατίθενται από το τμήμα Διαγωνισμών της Η.ΔΙ.Κ.Α. ΑΕ κατόπιν </w:t>
      </w:r>
      <w:r w:rsidRPr="0032582A">
        <w:rPr>
          <w:b/>
        </w:rPr>
        <w:t>ενυπόγραφης αίτησης</w:t>
      </w:r>
      <w:r>
        <w:t xml:space="preserve"> των ενδιαφερομένων υποψηφίων.</w:t>
      </w:r>
    </w:p>
    <w:p w:rsidR="004B4A6B" w:rsidRPr="0032582A" w:rsidRDefault="0032582A" w:rsidP="0032582A">
      <w:pPr>
        <w:jc w:val="both"/>
      </w:pPr>
      <w:r>
        <w:t xml:space="preserve">Οι ενδιαφερόμενοι θα υπογράφουν για την παραλαβή των ληφθέντων στοιχείων.   </w:t>
      </w:r>
    </w:p>
    <w:sectPr w:rsidR="004B4A6B" w:rsidRPr="0032582A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82A"/>
    <w:rsid w:val="000C7CEE"/>
    <w:rsid w:val="0032582A"/>
    <w:rsid w:val="004B4A6B"/>
    <w:rsid w:val="00A675D8"/>
    <w:rsid w:val="00E874B4"/>
    <w:rsid w:val="00FB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299</Characters>
  <Application>Microsoft Office Word</Application>
  <DocSecurity>0</DocSecurity>
  <Lines>2</Lines>
  <Paragraphs>1</Paragraphs>
  <ScaleCrop>false</ScaleCrop>
  <Company>IDIKA SA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</dc:creator>
  <cp:keywords/>
  <dc:description/>
  <cp:lastModifiedBy>kolovou</cp:lastModifiedBy>
  <cp:revision>3</cp:revision>
  <dcterms:created xsi:type="dcterms:W3CDTF">2016-03-04T10:11:00Z</dcterms:created>
  <dcterms:modified xsi:type="dcterms:W3CDTF">2016-03-04T10:15:00Z</dcterms:modified>
</cp:coreProperties>
</file>